
<file path=[Content_Types].xml><?xml version="1.0" encoding="utf-8"?>
<Types xmlns="http://schemas.openxmlformats.org/package/2006/content-types">
  <Override PartName="/word/charts/chart10.xml" ContentType="application/vnd.openxmlformats-officedocument.drawingml.chart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C6" w:rsidRDefault="00B877C6" w:rsidP="00B877C6">
      <w:pPr>
        <w:pStyle w:val="Web"/>
        <w:rPr>
          <w:lang w:val="en-US"/>
        </w:rPr>
      </w:pPr>
      <w:r w:rsidRPr="00B877C6">
        <w:rPr>
          <w:noProof/>
        </w:rPr>
        <w:drawing>
          <wp:inline distT="0" distB="0" distL="0" distR="0">
            <wp:extent cx="5274310" cy="3076575"/>
            <wp:effectExtent l="19050" t="0" r="21590" b="0"/>
            <wp:docPr id="4" name="Γράφημα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  <w:rPr>
          <w:lang w:val="en-US"/>
        </w:rPr>
      </w:pPr>
      <w:r>
        <w:rPr>
          <w:noProof/>
        </w:rPr>
        <w:drawing>
          <wp:inline distT="0" distB="0" distL="0" distR="0">
            <wp:extent cx="5274310" cy="3076575"/>
            <wp:effectExtent l="19050" t="0" r="21590" b="0"/>
            <wp:docPr id="5" name="Γράφημα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5274310" cy="3076575"/>
            <wp:effectExtent l="19050" t="0" r="21590" b="0"/>
            <wp:docPr id="6" name="Γράφημα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  <w:rPr>
          <w:lang w:val="en-US"/>
        </w:rPr>
      </w:pPr>
    </w:p>
    <w:p w:rsidR="00B877C6" w:rsidRDefault="00B877C6" w:rsidP="00B877C6">
      <w:pPr>
        <w:pStyle w:val="Web"/>
      </w:pPr>
      <w:r>
        <w:rPr>
          <w:noProof/>
        </w:rPr>
        <w:drawing>
          <wp:inline distT="0" distB="0" distL="0" distR="0">
            <wp:extent cx="5274310" cy="3076575"/>
            <wp:effectExtent l="19050" t="0" r="21590" b="0"/>
            <wp:docPr id="7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lastRenderedPageBreak/>
        <w:drawing>
          <wp:inline distT="0" distB="0" distL="0" distR="0">
            <wp:extent cx="5274310" cy="3076575"/>
            <wp:effectExtent l="19050" t="0" r="21590" b="0"/>
            <wp:docPr id="9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drawing>
          <wp:inline distT="0" distB="0" distL="0" distR="0">
            <wp:extent cx="5274310" cy="3076575"/>
            <wp:effectExtent l="19050" t="0" r="21590" b="0"/>
            <wp:docPr id="10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lastRenderedPageBreak/>
        <w:drawing>
          <wp:inline distT="0" distB="0" distL="0" distR="0">
            <wp:extent cx="5274310" cy="3076575"/>
            <wp:effectExtent l="19050" t="0" r="21590" b="0"/>
            <wp:docPr id="11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drawing>
          <wp:inline distT="0" distB="0" distL="0" distR="0">
            <wp:extent cx="5274310" cy="3076575"/>
            <wp:effectExtent l="19050" t="0" r="21590" b="0"/>
            <wp:docPr id="12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lastRenderedPageBreak/>
        <w:drawing>
          <wp:inline distT="0" distB="0" distL="0" distR="0">
            <wp:extent cx="5274310" cy="3076575"/>
            <wp:effectExtent l="19050" t="0" r="21590" b="0"/>
            <wp:docPr id="13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drawing>
          <wp:inline distT="0" distB="0" distL="0" distR="0">
            <wp:extent cx="5274310" cy="3076575"/>
            <wp:effectExtent l="19050" t="0" r="21590" b="0"/>
            <wp:docPr id="14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lastRenderedPageBreak/>
        <w:drawing>
          <wp:inline distT="0" distB="0" distL="0" distR="0">
            <wp:extent cx="5274310" cy="3076575"/>
            <wp:effectExtent l="19050" t="0" r="21590" b="0"/>
            <wp:docPr id="15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drawing>
          <wp:inline distT="0" distB="0" distL="0" distR="0">
            <wp:extent cx="5274310" cy="3076575"/>
            <wp:effectExtent l="19050" t="0" r="21590" b="0"/>
            <wp:docPr id="16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  <w:r w:rsidRPr="00AC328E">
        <w:rPr>
          <w:noProof/>
        </w:rPr>
        <w:lastRenderedPageBreak/>
        <w:drawing>
          <wp:inline distT="0" distB="0" distL="0" distR="0">
            <wp:extent cx="5324475" cy="5419725"/>
            <wp:effectExtent l="19050" t="0" r="9525" b="0"/>
            <wp:docPr id="17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E6BD7" w:rsidRDefault="003E6BD7" w:rsidP="00B877C6">
      <w:pPr>
        <w:pStyle w:val="Web"/>
      </w:pPr>
    </w:p>
    <w:p w:rsidR="003E6BD7" w:rsidRDefault="003E6BD7" w:rsidP="00B877C6">
      <w:pPr>
        <w:pStyle w:val="Web"/>
      </w:pPr>
    </w:p>
    <w:p w:rsidR="003E6BD7" w:rsidRDefault="003E6BD7" w:rsidP="00B877C6">
      <w:pPr>
        <w:pStyle w:val="Web"/>
      </w:pPr>
    </w:p>
    <w:p w:rsidR="003E6BD7" w:rsidRDefault="003E6BD7" w:rsidP="00B877C6">
      <w:pPr>
        <w:pStyle w:val="Web"/>
      </w:pPr>
      <w:r w:rsidRPr="003E6BD7">
        <w:rPr>
          <w:noProof/>
        </w:rPr>
        <w:lastRenderedPageBreak/>
        <w:drawing>
          <wp:inline distT="0" distB="0" distL="0" distR="0">
            <wp:extent cx="5274310" cy="5368663"/>
            <wp:effectExtent l="19050" t="0" r="21590" b="3437"/>
            <wp:docPr id="18" name="Γράφημα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Default="00AC328E" w:rsidP="00B877C6">
      <w:pPr>
        <w:pStyle w:val="Web"/>
      </w:pPr>
    </w:p>
    <w:p w:rsidR="00AC328E" w:rsidRPr="00AC328E" w:rsidRDefault="00AC328E" w:rsidP="00B877C6">
      <w:pPr>
        <w:pStyle w:val="Web"/>
      </w:pPr>
    </w:p>
    <w:sectPr w:rsidR="00AC328E" w:rsidRPr="00AC328E" w:rsidSect="003658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877C6"/>
    <w:rsid w:val="001161BC"/>
    <w:rsid w:val="001F20BD"/>
    <w:rsid w:val="002C39EC"/>
    <w:rsid w:val="0036581F"/>
    <w:rsid w:val="003E6BD7"/>
    <w:rsid w:val="004F428A"/>
    <w:rsid w:val="00573336"/>
    <w:rsid w:val="005C1C49"/>
    <w:rsid w:val="00671EE1"/>
    <w:rsid w:val="006D73C7"/>
    <w:rsid w:val="00706680"/>
    <w:rsid w:val="007637E9"/>
    <w:rsid w:val="00783B47"/>
    <w:rsid w:val="0079021F"/>
    <w:rsid w:val="00857D6A"/>
    <w:rsid w:val="0096097D"/>
    <w:rsid w:val="009D6E59"/>
    <w:rsid w:val="00A2642C"/>
    <w:rsid w:val="00A63B9A"/>
    <w:rsid w:val="00A81E44"/>
    <w:rsid w:val="00AC328E"/>
    <w:rsid w:val="00B877C6"/>
    <w:rsid w:val="00C44153"/>
    <w:rsid w:val="00CE0F00"/>
    <w:rsid w:val="00CE5AD0"/>
    <w:rsid w:val="00E14A00"/>
    <w:rsid w:val="00E54D32"/>
    <w:rsid w:val="00ED0742"/>
    <w:rsid w:val="00FE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87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B87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B877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0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10" Type="http://schemas.openxmlformats.org/officeDocument/2006/relationships/chart" Target="charts/chart7.xml"/><Relationship Id="rId19" Type="http://schemas.openxmlformats.org/officeDocument/2006/relationships/theme" Target="theme/theme1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14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_____________Microsoft_Office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Ηλικία Ερωτηθέντων</c:v>
                </c:pt>
              </c:strCache>
            </c:strRef>
          </c:tx>
          <c:cat>
            <c:strRef>
              <c:f>Φύλλο1!$A$2:$A$3</c:f>
              <c:strCache>
                <c:ptCount val="2"/>
                <c:pt idx="0">
                  <c:v>Κάτω των 18</c:v>
                </c:pt>
                <c:pt idx="1">
                  <c:v>Άνω των 18</c:v>
                </c:pt>
              </c:strCache>
            </c:strRef>
          </c:cat>
          <c:val>
            <c:numRef>
              <c:f>Φύλλο1!$B$2:$B$3</c:f>
              <c:numCache>
                <c:formatCode>Γενικός τύπος</c:formatCode>
                <c:ptCount val="2"/>
                <c:pt idx="0">
                  <c:v>58</c:v>
                </c:pt>
                <c:pt idx="1">
                  <c:v>1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Για ποιο λόγο χρησιμοποιούν Facebook© ή άλλες κοινωνικές δικτυώσεις </c:v>
                </c:pt>
              </c:strCache>
            </c:strRef>
          </c:tx>
          <c:cat>
            <c:strRef>
              <c:f>Φύλλο1!$A$2:$A$6</c:f>
              <c:strCache>
                <c:ptCount val="5"/>
                <c:pt idx="0">
                  <c:v> Διασκέδαση - Επικοινωνία με φίλους</c:v>
                </c:pt>
                <c:pt idx="1">
                  <c:v>Γνωριμία με νέους ανθρώπους</c:v>
                </c:pt>
                <c:pt idx="2">
                  <c:v>Κανονισμούς ραντεβού με γνωστούς</c:v>
                </c:pt>
                <c:pt idx="3">
                  <c:v>Ανταλλαγή γνώσεων</c:v>
                </c:pt>
                <c:pt idx="4">
                  <c:v>Έκφραση του εαυτού τους</c:v>
                </c:pt>
              </c:strCache>
            </c:strRef>
          </c:cat>
          <c:val>
            <c:numRef>
              <c:f>Φύλλο1!$B$2:$B$6</c:f>
              <c:numCache>
                <c:formatCode>Γενικός τύπος</c:formatCode>
                <c:ptCount val="5"/>
                <c:pt idx="0">
                  <c:v>51</c:v>
                </c:pt>
                <c:pt idx="1">
                  <c:v>6</c:v>
                </c:pt>
                <c:pt idx="2">
                  <c:v>11</c:v>
                </c:pt>
                <c:pt idx="3">
                  <c:v>7</c:v>
                </c:pt>
                <c:pt idx="4">
                  <c:v>5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Τι είδος προγράμματος πρέπει να υπάρχει περισσότερο στα σημερινά ΜΜΕ</c:v>
                </c:pt>
              </c:strCache>
            </c:strRef>
          </c:tx>
          <c:cat>
            <c:strRef>
              <c:f>Φύλλο1!$A$2:$A$6</c:f>
              <c:strCache>
                <c:ptCount val="5"/>
                <c:pt idx="0">
                  <c:v>Ψυχαγωγίας</c:v>
                </c:pt>
                <c:pt idx="1">
                  <c:v>Εκπαίδευσης</c:v>
                </c:pt>
                <c:pt idx="2">
                  <c:v>Ντοκιμαντέρ</c:v>
                </c:pt>
                <c:pt idx="3">
                  <c:v>Συζητήσεις Στρογγυλής Τραπέζης</c:v>
                </c:pt>
                <c:pt idx="4">
                  <c:v>Σχόλια</c:v>
                </c:pt>
              </c:strCache>
            </c:strRef>
          </c:cat>
          <c:val>
            <c:numRef>
              <c:f>Φύλλο1!$B$2:$B$6</c:f>
              <c:numCache>
                <c:formatCode>Γενικός τύπος</c:formatCode>
                <c:ptCount val="5"/>
                <c:pt idx="0">
                  <c:v>41</c:v>
                </c:pt>
                <c:pt idx="1">
                  <c:v>37</c:v>
                </c:pt>
                <c:pt idx="2">
                  <c:v>37</c:v>
                </c:pt>
                <c:pt idx="3">
                  <c:v>9</c:v>
                </c:pt>
                <c:pt idx="4">
                  <c:v>7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Τι είδος προγράμματος πρέπει να υπάρχει λιγότερο στα σημερινά ΜΜΕ</c:v>
                </c:pt>
              </c:strCache>
            </c:strRef>
          </c:tx>
          <c:cat>
            <c:strRef>
              <c:f>Φύλλο1!$A$2:$A$6</c:f>
              <c:strCache>
                <c:ptCount val="5"/>
                <c:pt idx="0">
                  <c:v>Ψυχαγωγίας</c:v>
                </c:pt>
                <c:pt idx="1">
                  <c:v>Εκπαίδευσης</c:v>
                </c:pt>
                <c:pt idx="2">
                  <c:v>Ντοκιμαντέρ</c:v>
                </c:pt>
                <c:pt idx="3">
                  <c:v>Συζητήσεις Στρογγυλής Τραπέζης</c:v>
                </c:pt>
                <c:pt idx="4">
                  <c:v>Σχόλια</c:v>
                </c:pt>
              </c:strCache>
            </c:strRef>
          </c:cat>
          <c:val>
            <c:numRef>
              <c:f>Φύλλο1!$B$2:$B$6</c:f>
              <c:numCache>
                <c:formatCode>Γενικός τύπος</c:formatCode>
                <c:ptCount val="5"/>
                <c:pt idx="0">
                  <c:v>4</c:v>
                </c:pt>
                <c:pt idx="1">
                  <c:v>2</c:v>
                </c:pt>
                <c:pt idx="2">
                  <c:v>4</c:v>
                </c:pt>
                <c:pt idx="3">
                  <c:v>34</c:v>
                </c:pt>
                <c:pt idx="4">
                  <c:v>37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Ποιο είδος νέων ειδήσεων χπειαζόμαστε περισσότερο στα ενημερωτικά προγράμματα στην τηλεόραση</c:v>
                </c:pt>
              </c:strCache>
            </c:strRef>
          </c:tx>
          <c:cat>
            <c:strRef>
              <c:f>Φύλλο1!$A$2:$A$9</c:f>
              <c:strCache>
                <c:ptCount val="8"/>
                <c:pt idx="0">
                  <c:v>Αναφορές δραστηριοτήτων των πολιτικών</c:v>
                </c:pt>
                <c:pt idx="1">
                  <c:v>Ειδήσεις οικονομίας</c:v>
                </c:pt>
                <c:pt idx="2">
                  <c:v>Ειδήσεις για την εγκληματικότητα, ατυχήματα, επιδημίες</c:v>
                </c:pt>
                <c:pt idx="3">
                  <c:v>Θετικά παραδείγματα της κοινωνίας μας</c:v>
                </c:pt>
                <c:pt idx="4">
                  <c:v>Διδακτικές ιστορίες ζωής</c:v>
                </c:pt>
                <c:pt idx="5">
                  <c:v>Σπορ και διασκεδαστκές ειδήσεις</c:v>
                </c:pt>
                <c:pt idx="6">
                  <c:v>Μετεωρολογικά δελτία και άλλες χρήσιμες πληροφοριές</c:v>
                </c:pt>
                <c:pt idx="7">
                  <c:v>Άλλο</c:v>
                </c:pt>
              </c:strCache>
            </c:strRef>
          </c:cat>
          <c:val>
            <c:numRef>
              <c:f>Φύλλο1!$B$2:$B$9</c:f>
              <c:numCache>
                <c:formatCode>Γενικός τύπος</c:formatCode>
                <c:ptCount val="8"/>
                <c:pt idx="0">
                  <c:v>6</c:v>
                </c:pt>
                <c:pt idx="1">
                  <c:v>12</c:v>
                </c:pt>
                <c:pt idx="2">
                  <c:v>15</c:v>
                </c:pt>
                <c:pt idx="3">
                  <c:v>43</c:v>
                </c:pt>
                <c:pt idx="4">
                  <c:v>33</c:v>
                </c:pt>
                <c:pt idx="5">
                  <c:v>30</c:v>
                </c:pt>
                <c:pt idx="6">
                  <c:v>20</c:v>
                </c:pt>
                <c:pt idx="7">
                  <c:v>8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Ποιο είδος νέων ειδήσεων χπειαζόμαστε λιγότερο στα ενημερωτικά προγράμματα στην τηλεόραση</c:v>
                </c:pt>
              </c:strCache>
            </c:strRef>
          </c:tx>
          <c:cat>
            <c:strRef>
              <c:f>Φύλλο1!$A$2:$A$9</c:f>
              <c:strCache>
                <c:ptCount val="8"/>
                <c:pt idx="0">
                  <c:v>Αναφορές δραστηριοτήτων των πολιτικών</c:v>
                </c:pt>
                <c:pt idx="1">
                  <c:v>Ειδήσεις οικονομίας</c:v>
                </c:pt>
                <c:pt idx="2">
                  <c:v>Ειδήσεις για την εγκληματικότητα, ατυχήματα, επιδημίες</c:v>
                </c:pt>
                <c:pt idx="3">
                  <c:v>Θετικά παραδείγματα της κοινωνίας μας</c:v>
                </c:pt>
                <c:pt idx="4">
                  <c:v>Διδακτικές ιστορίες ζωής</c:v>
                </c:pt>
                <c:pt idx="5">
                  <c:v>Σπορ και διασκεδαστκές ειδήσεις</c:v>
                </c:pt>
                <c:pt idx="6">
                  <c:v>Μετεωρολογικά δελτία και άλλες χρήσιμες πληροφοριές</c:v>
                </c:pt>
                <c:pt idx="7">
                  <c:v>Άλλο</c:v>
                </c:pt>
              </c:strCache>
            </c:strRef>
          </c:cat>
          <c:val>
            <c:numRef>
              <c:f>Φύλλο1!$B$2:$B$9</c:f>
              <c:numCache>
                <c:formatCode>Γενικός τύπος</c:formatCode>
                <c:ptCount val="8"/>
                <c:pt idx="0">
                  <c:v>37</c:v>
                </c:pt>
                <c:pt idx="1">
                  <c:v>20</c:v>
                </c:pt>
                <c:pt idx="2">
                  <c:v>14</c:v>
                </c:pt>
                <c:pt idx="3">
                  <c:v>2</c:v>
                </c:pt>
                <c:pt idx="4">
                  <c:v>6</c:v>
                </c:pt>
                <c:pt idx="5">
                  <c:v>10</c:v>
                </c:pt>
                <c:pt idx="6">
                  <c:v>4</c:v>
                </c:pt>
                <c:pt idx="7">
                  <c:v>9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Φύλο Ερωτηθέντων</c:v>
                </c:pt>
              </c:strCache>
            </c:strRef>
          </c:tx>
          <c:cat>
            <c:strRef>
              <c:f>Φύλλο1!$A$2:$A$3</c:f>
              <c:strCache>
                <c:ptCount val="2"/>
                <c:pt idx="0">
                  <c:v>Άνδρας</c:v>
                </c:pt>
                <c:pt idx="1">
                  <c:v>Γυναίκα</c:v>
                </c:pt>
              </c:strCache>
            </c:strRef>
          </c:cat>
          <c:val>
            <c:numRef>
              <c:f>Φύλλο1!$B$2:$B$3</c:f>
              <c:numCache>
                <c:formatCode>Γενικός τύπος</c:formatCode>
                <c:ptCount val="2"/>
                <c:pt idx="0">
                  <c:v>24</c:v>
                </c:pt>
                <c:pt idx="1">
                  <c:v>34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l-GR"/>
  <c:chart>
    <c:title>
      <c:tx>
        <c:rich>
          <a:bodyPr/>
          <a:lstStyle/>
          <a:p>
            <a:pPr>
              <a:defRPr/>
            </a:pPr>
            <a:r>
              <a:rPr lang="el-GR"/>
              <a:t>Είδη ΜΜΕ που χρησιμοποιούν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Είδη ΜΜΕ που Χρησιμοποιούν οι Ερωτηθέντες</c:v>
                </c:pt>
              </c:strCache>
            </c:strRef>
          </c:tx>
          <c:cat>
            <c:strRef>
              <c:f>Φύλλο1!$A$2:$A$7</c:f>
              <c:strCache>
                <c:ptCount val="6"/>
                <c:pt idx="0">
                  <c:v>Online Κοινωνική Δικτύωση</c:v>
                </c:pt>
                <c:pt idx="1">
                  <c:v>Εφαρμογές Κινητού</c:v>
                </c:pt>
                <c:pt idx="2">
                  <c:v>Τηλεόραση</c:v>
                </c:pt>
                <c:pt idx="3">
                  <c:v>Ραδιόφωνο</c:v>
                </c:pt>
                <c:pt idx="4">
                  <c:v>Τύπος</c:v>
                </c:pt>
                <c:pt idx="5">
                  <c:v>Κλασσικά ΜΜΕ</c:v>
                </c:pt>
              </c:strCache>
            </c:strRef>
          </c:cat>
          <c:val>
            <c:numRef>
              <c:f>Φύλλο1!$B$2:$B$7</c:f>
              <c:numCache>
                <c:formatCode>Γενικός τύπος</c:formatCode>
                <c:ptCount val="6"/>
                <c:pt idx="0">
                  <c:v>50</c:v>
                </c:pt>
                <c:pt idx="1">
                  <c:v>43</c:v>
                </c:pt>
                <c:pt idx="2">
                  <c:v>45</c:v>
                </c:pt>
                <c:pt idx="3">
                  <c:v>20</c:v>
                </c:pt>
                <c:pt idx="4">
                  <c:v>15</c:v>
                </c:pt>
                <c:pt idx="5">
                  <c:v>34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Πόσο συχνά χρησιμοποιούν τα ΜΜΕ </c:v>
                </c:pt>
              </c:strCache>
            </c:strRef>
          </c:tx>
          <c:cat>
            <c:strRef>
              <c:f>Φύλλο1!$A$2:$A$5</c:f>
              <c:strCache>
                <c:ptCount val="4"/>
                <c:pt idx="0">
                  <c:v>Σχεδόν κάθε ώρα</c:v>
                </c:pt>
                <c:pt idx="1">
                  <c:v>Κάθε δύο ώρες</c:v>
                </c:pt>
                <c:pt idx="2">
                  <c:v>Κάθε τρείς ώρες</c:v>
                </c:pt>
                <c:pt idx="3">
                  <c:v>Κάθε τέσσερις ή ακόμα πιο σπάνια</c:v>
                </c:pt>
              </c:strCache>
            </c:strRef>
          </c:cat>
          <c:val>
            <c:numRef>
              <c:f>Φύλλο1!$B$2:$B$5</c:f>
              <c:numCache>
                <c:formatCode>Γενικός τύπος</c:formatCode>
                <c:ptCount val="4"/>
                <c:pt idx="0">
                  <c:v>24</c:v>
                </c:pt>
                <c:pt idx="1">
                  <c:v>6</c:v>
                </c:pt>
                <c:pt idx="2">
                  <c:v>10</c:v>
                </c:pt>
                <c:pt idx="3">
                  <c:v>17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Πόσο συχνά χρησιμοποιούν τo διαδίκτυο</c:v>
                </c:pt>
              </c:strCache>
            </c:strRef>
          </c:tx>
          <c:cat>
            <c:strRef>
              <c:f>Φύλλο1!$A$2:$A$5</c:f>
              <c:strCache>
                <c:ptCount val="4"/>
                <c:pt idx="0">
                  <c:v>Σχεδόν κάθε ώρα</c:v>
                </c:pt>
                <c:pt idx="1">
                  <c:v>Κάθε δύο ώρες</c:v>
                </c:pt>
                <c:pt idx="2">
                  <c:v>Κάθε τρείς ώρες</c:v>
                </c:pt>
                <c:pt idx="3">
                  <c:v>Κάθε τέσσερις ή ακόμα πιο σπάνια</c:v>
                </c:pt>
              </c:strCache>
            </c:strRef>
          </c:cat>
          <c:val>
            <c:numRef>
              <c:f>Φύλλο1!$B$2:$B$5</c:f>
              <c:numCache>
                <c:formatCode>Γενικός τύπος</c:formatCode>
                <c:ptCount val="4"/>
                <c:pt idx="0">
                  <c:v>11</c:v>
                </c:pt>
                <c:pt idx="1">
                  <c:v>9</c:v>
                </c:pt>
                <c:pt idx="2">
                  <c:v>13</c:v>
                </c:pt>
                <c:pt idx="3">
                  <c:v>25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Πόσο συχνά χρησιμοποιούν τον τύπο</c:v>
                </c:pt>
              </c:strCache>
            </c:strRef>
          </c:tx>
          <c:cat>
            <c:strRef>
              <c:f>Φύλλο1!$A$2:$A$5</c:f>
              <c:strCache>
                <c:ptCount val="4"/>
                <c:pt idx="0">
                  <c:v>Σχεδόν κάθε ώρα</c:v>
                </c:pt>
                <c:pt idx="1">
                  <c:v>Κάθε δύο ώρες</c:v>
                </c:pt>
                <c:pt idx="2">
                  <c:v>Κάθε τρείς ώρες</c:v>
                </c:pt>
                <c:pt idx="3">
                  <c:v>Κάθε τέσσερις ή ακόμα πιο σπάνια</c:v>
                </c:pt>
              </c:strCache>
            </c:strRef>
          </c:cat>
          <c:val>
            <c:numRef>
              <c:f>Φύλλο1!$B$2:$B$5</c:f>
              <c:numCache>
                <c:formatCode>Γενικός τύπος</c:formatCode>
                <c:ptCount val="4"/>
                <c:pt idx="0">
                  <c:v>1</c:v>
                </c:pt>
                <c:pt idx="1">
                  <c:v>1</c:v>
                </c:pt>
                <c:pt idx="2">
                  <c:v>3</c:v>
                </c:pt>
                <c:pt idx="3">
                  <c:v>42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Πόσο συχνά βλέπουν τηλεόραση</c:v>
                </c:pt>
              </c:strCache>
            </c:strRef>
          </c:tx>
          <c:cat>
            <c:strRef>
              <c:f>Φύλλο1!$A$2:$A$5</c:f>
              <c:strCache>
                <c:ptCount val="4"/>
                <c:pt idx="0">
                  <c:v>Σχεδόν κάθε ώρα</c:v>
                </c:pt>
                <c:pt idx="1">
                  <c:v>Κάθε δύο ώρες</c:v>
                </c:pt>
                <c:pt idx="2">
                  <c:v>Κάθε τρείς ώρες</c:v>
                </c:pt>
                <c:pt idx="3">
                  <c:v>Κάθε τέσσερις ή ακόμα πιο σπάνια</c:v>
                </c:pt>
              </c:strCache>
            </c:strRef>
          </c:cat>
          <c:val>
            <c:numRef>
              <c:f>Φύλλο1!$B$2:$B$5</c:f>
              <c:numCache>
                <c:formatCode>Γενικός τύπος</c:formatCode>
                <c:ptCount val="4"/>
                <c:pt idx="0">
                  <c:v>4</c:v>
                </c:pt>
                <c:pt idx="1">
                  <c:v>3</c:v>
                </c:pt>
                <c:pt idx="2">
                  <c:v>8</c:v>
                </c:pt>
                <c:pt idx="3">
                  <c:v>44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Πόσο συχνά ακούνε ραδιόφωνο</c:v>
                </c:pt>
              </c:strCache>
            </c:strRef>
          </c:tx>
          <c:cat>
            <c:strRef>
              <c:f>Φύλλο1!$A$2:$A$5</c:f>
              <c:strCache>
                <c:ptCount val="4"/>
                <c:pt idx="0">
                  <c:v>Σχεδόν κάθε ώρα</c:v>
                </c:pt>
                <c:pt idx="1">
                  <c:v>Κάθε δύο ώρες</c:v>
                </c:pt>
                <c:pt idx="2">
                  <c:v>Κάθε τρείς ώρες</c:v>
                </c:pt>
                <c:pt idx="3">
                  <c:v>Κάθε τέσσερις ή ακόμα πιο σπάνια</c:v>
                </c:pt>
              </c:strCache>
            </c:strRef>
          </c:cat>
          <c:val>
            <c:numRef>
              <c:f>Φύλλο1!$B$2:$B$5</c:f>
              <c:numCache>
                <c:formatCode>Γενικός τύπος</c:formatCode>
                <c:ptCount val="4"/>
                <c:pt idx="0">
                  <c:v>4</c:v>
                </c:pt>
                <c:pt idx="1">
                  <c:v>3</c:v>
                </c:pt>
                <c:pt idx="2">
                  <c:v>7</c:v>
                </c:pt>
                <c:pt idx="3">
                  <c:v>22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l-GR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Φύλλο1!$B$1</c:f>
              <c:strCache>
                <c:ptCount val="1"/>
                <c:pt idx="0">
                  <c:v>Για ποιο λόγο χρησιμοποιούν τα ΜΜΕ</c:v>
                </c:pt>
              </c:strCache>
            </c:strRef>
          </c:tx>
          <c:cat>
            <c:strRef>
              <c:f>Φύλλο1!$A$2:$A$4</c:f>
              <c:strCache>
                <c:ptCount val="3"/>
                <c:pt idx="0">
                  <c:v>Διασκέδαση</c:v>
                </c:pt>
                <c:pt idx="1">
                  <c:v>Ψυχαγωγία</c:v>
                </c:pt>
                <c:pt idx="2">
                  <c:v>Ενημέρωση και Μόρφωση</c:v>
                </c:pt>
              </c:strCache>
            </c:strRef>
          </c:cat>
          <c:val>
            <c:numRef>
              <c:f>Φύλλο1!$B$2:$B$4</c:f>
              <c:numCache>
                <c:formatCode>Γενικός τύπος</c:formatCode>
                <c:ptCount val="3"/>
                <c:pt idx="0">
                  <c:v>37</c:v>
                </c:pt>
                <c:pt idx="1">
                  <c:v>38</c:v>
                </c:pt>
                <c:pt idx="2">
                  <c:v>31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11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</dc:creator>
  <cp:lastModifiedBy>Angel</cp:lastModifiedBy>
  <cp:revision>2</cp:revision>
  <dcterms:created xsi:type="dcterms:W3CDTF">2013-03-26T18:12:00Z</dcterms:created>
  <dcterms:modified xsi:type="dcterms:W3CDTF">2013-04-23T15:06:00Z</dcterms:modified>
</cp:coreProperties>
</file>